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992" w:rsidRDefault="007F1992" w:rsidP="007F1992">
      <w:pPr>
        <w:pStyle w:val="ConsPlusNormal"/>
        <w:jc w:val="right"/>
        <w:outlineLvl w:val="2"/>
      </w:pPr>
      <w:r w:rsidRPr="00A7643B">
        <w:t>Приложение</w:t>
      </w:r>
      <w:r>
        <w:t xml:space="preserve"> </w:t>
      </w:r>
      <w:r w:rsidRPr="00A7643B">
        <w:t>к решению</w:t>
      </w:r>
      <w:r>
        <w:t xml:space="preserve"> </w:t>
      </w:r>
    </w:p>
    <w:p w:rsidR="007F1992" w:rsidRDefault="007F1992" w:rsidP="007F1992">
      <w:pPr>
        <w:pStyle w:val="ConsPlusNormal"/>
        <w:jc w:val="right"/>
        <w:outlineLvl w:val="2"/>
      </w:pPr>
      <w:r>
        <w:t xml:space="preserve">территориальной избирательной комиссии </w:t>
      </w:r>
    </w:p>
    <w:p w:rsidR="007F1992" w:rsidRPr="00A7643B" w:rsidRDefault="007F1992" w:rsidP="007F1992">
      <w:pPr>
        <w:pStyle w:val="ConsPlusNormal"/>
        <w:jc w:val="right"/>
        <w:outlineLvl w:val="2"/>
      </w:pPr>
      <w:r>
        <w:t>г. Шарыпово Красноярского края</w:t>
      </w:r>
    </w:p>
    <w:p w:rsidR="007F1992" w:rsidRPr="00F530E3" w:rsidRDefault="007F1992" w:rsidP="007F19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7643B">
        <w:t xml:space="preserve">                                             </w:t>
      </w:r>
      <w:r w:rsidRPr="00F530E3">
        <w:rPr>
          <w:rFonts w:ascii="Times New Roman" w:hAnsi="Times New Roman" w:cs="Times New Roman"/>
          <w:sz w:val="24"/>
          <w:szCs w:val="24"/>
        </w:rPr>
        <w:t xml:space="preserve">от </w:t>
      </w:r>
      <w:r w:rsidR="00651950">
        <w:rPr>
          <w:rFonts w:ascii="Times New Roman" w:hAnsi="Times New Roman" w:cs="Times New Roman"/>
          <w:sz w:val="24"/>
          <w:szCs w:val="24"/>
        </w:rPr>
        <w:t>06 июня</w:t>
      </w:r>
      <w:r>
        <w:rPr>
          <w:rFonts w:ascii="Times New Roman" w:hAnsi="Times New Roman" w:cs="Times New Roman"/>
          <w:sz w:val="24"/>
          <w:szCs w:val="24"/>
        </w:rPr>
        <w:t xml:space="preserve"> 2018 г.</w:t>
      </w:r>
      <w:r w:rsidRPr="00F53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651950">
        <w:rPr>
          <w:rFonts w:ascii="Times New Roman" w:hAnsi="Times New Roman" w:cs="Times New Roman"/>
          <w:sz w:val="24"/>
          <w:szCs w:val="24"/>
        </w:rPr>
        <w:t>35-124</w:t>
      </w:r>
    </w:p>
    <w:p w:rsidR="007F1992" w:rsidRPr="00A7643B" w:rsidRDefault="007F1992" w:rsidP="007F1992">
      <w:pPr>
        <w:pStyle w:val="ConsPlusNonformat"/>
        <w:jc w:val="both"/>
      </w:pPr>
    </w:p>
    <w:p w:rsidR="007F1992" w:rsidRDefault="007F1992" w:rsidP="007F19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F1992" w:rsidRPr="00373239" w:rsidRDefault="007F1992" w:rsidP="007F19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Списки членов участковых избирательных комиссий</w:t>
      </w:r>
    </w:p>
    <w:p w:rsidR="007F1992" w:rsidRPr="00373239" w:rsidRDefault="007F1992" w:rsidP="007F19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7F1992" w:rsidRPr="00373239" w:rsidRDefault="007F1992" w:rsidP="007F19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F1992" w:rsidRDefault="007F1992" w:rsidP="007F1992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 676</w:t>
      </w:r>
      <w:r w:rsidRPr="00373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992" w:rsidRPr="00373239" w:rsidRDefault="007F1992" w:rsidP="007F1992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3239">
        <w:rPr>
          <w:rFonts w:ascii="Times New Roman" w:hAnsi="Times New Roman" w:cs="Times New Roman"/>
          <w:sz w:val="28"/>
          <w:szCs w:val="28"/>
        </w:rPr>
        <w:t xml:space="preserve"> членов </w:t>
      </w:r>
      <w:hyperlink w:anchor="P887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992" w:rsidRPr="00373239" w:rsidRDefault="007F1992" w:rsidP="007F1992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>
        <w:rPr>
          <w:rFonts w:ascii="Times New Roman" w:hAnsi="Times New Roman" w:cs="Times New Roman"/>
          <w:sz w:val="28"/>
          <w:szCs w:val="28"/>
        </w:rPr>
        <w:t>2018-2023</w:t>
      </w:r>
      <w:r w:rsidRPr="00373239">
        <w:rPr>
          <w:rFonts w:ascii="Times New Roman" w:hAnsi="Times New Roman" w:cs="Times New Roman"/>
          <w:sz w:val="28"/>
          <w:szCs w:val="28"/>
        </w:rPr>
        <w:t xml:space="preserve"> гг.) </w:t>
      </w:r>
      <w:hyperlink w:anchor="P888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992" w:rsidRPr="00373239" w:rsidRDefault="007F1992" w:rsidP="007F1992">
      <w:pPr>
        <w:pStyle w:val="ConsPlusNormal"/>
        <w:jc w:val="center"/>
        <w:rPr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2894"/>
        <w:gridCol w:w="6096"/>
      </w:tblGrid>
      <w:tr w:rsidR="007F1992" w:rsidRPr="00A7643B" w:rsidTr="001B3957">
        <w:tc>
          <w:tcPr>
            <w:tcW w:w="570" w:type="dxa"/>
          </w:tcPr>
          <w:p w:rsidR="007F1992" w:rsidRPr="00373239" w:rsidRDefault="007F1992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 xml:space="preserve">N </w:t>
            </w:r>
            <w:proofErr w:type="spellStart"/>
            <w:proofErr w:type="gramStart"/>
            <w:r w:rsidRPr="00373239">
              <w:rPr>
                <w:i/>
                <w:szCs w:val="24"/>
              </w:rPr>
              <w:t>п</w:t>
            </w:r>
            <w:proofErr w:type="spellEnd"/>
            <w:proofErr w:type="gramEnd"/>
            <w:r w:rsidRPr="00373239">
              <w:rPr>
                <w:i/>
                <w:szCs w:val="24"/>
              </w:rPr>
              <w:t>/</w:t>
            </w:r>
            <w:proofErr w:type="spellStart"/>
            <w:r w:rsidRPr="00373239">
              <w:rPr>
                <w:i/>
                <w:szCs w:val="24"/>
              </w:rPr>
              <w:t>п</w:t>
            </w:r>
            <w:proofErr w:type="spellEnd"/>
          </w:p>
        </w:tc>
        <w:tc>
          <w:tcPr>
            <w:tcW w:w="2894" w:type="dxa"/>
          </w:tcPr>
          <w:p w:rsidR="007F1992" w:rsidRPr="00373239" w:rsidRDefault="007F1992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6096" w:type="dxa"/>
          </w:tcPr>
          <w:p w:rsidR="007F1992" w:rsidRPr="00373239" w:rsidRDefault="007F1992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7F1992" w:rsidRPr="00A7643B" w:rsidTr="001B3957">
        <w:trPr>
          <w:trHeight w:val="288"/>
        </w:trPr>
        <w:tc>
          <w:tcPr>
            <w:tcW w:w="570" w:type="dxa"/>
          </w:tcPr>
          <w:p w:rsidR="007F1992" w:rsidRPr="00373239" w:rsidRDefault="007F1992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1</w:t>
            </w:r>
          </w:p>
        </w:tc>
        <w:tc>
          <w:tcPr>
            <w:tcW w:w="2894" w:type="dxa"/>
          </w:tcPr>
          <w:p w:rsidR="007F1992" w:rsidRPr="00373239" w:rsidRDefault="007F1992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2</w:t>
            </w:r>
          </w:p>
        </w:tc>
        <w:tc>
          <w:tcPr>
            <w:tcW w:w="6096" w:type="dxa"/>
          </w:tcPr>
          <w:p w:rsidR="007F1992" w:rsidRPr="00373239" w:rsidRDefault="007F1992" w:rsidP="00FF7778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3</w:t>
            </w:r>
          </w:p>
        </w:tc>
      </w:tr>
      <w:tr w:rsidR="001B3957" w:rsidRPr="00A7643B" w:rsidTr="001B3957">
        <w:tc>
          <w:tcPr>
            <w:tcW w:w="570" w:type="dxa"/>
          </w:tcPr>
          <w:p w:rsidR="001B3957" w:rsidRPr="00A7643B" w:rsidRDefault="001B3957" w:rsidP="007F1992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2894" w:type="dxa"/>
            <w:vAlign w:val="center"/>
          </w:tcPr>
          <w:p w:rsidR="001B3957" w:rsidRDefault="001B3957" w:rsidP="00D64BEB">
            <w:r w:rsidRPr="007F1992">
              <w:t xml:space="preserve"> </w:t>
            </w:r>
            <w:r w:rsidR="003F09E9">
              <w:t xml:space="preserve">Афанасьева </w:t>
            </w:r>
          </w:p>
          <w:p w:rsidR="003F09E9" w:rsidRPr="007F1992" w:rsidRDefault="003F09E9" w:rsidP="00D64BEB">
            <w:r>
              <w:t>Мария Викторовна</w:t>
            </w:r>
          </w:p>
        </w:tc>
        <w:tc>
          <w:tcPr>
            <w:tcW w:w="6096" w:type="dxa"/>
          </w:tcPr>
          <w:p w:rsidR="001B3957" w:rsidRPr="00A7643B" w:rsidRDefault="001B3957" w:rsidP="00502C88">
            <w:pPr>
              <w:pStyle w:val="ConsPlusNormal"/>
            </w:pPr>
            <w:r>
              <w:t>Собрание избирателей по месту работы</w:t>
            </w:r>
          </w:p>
        </w:tc>
      </w:tr>
      <w:tr w:rsidR="001B3957" w:rsidRPr="00A7643B" w:rsidTr="00502C88">
        <w:trPr>
          <w:trHeight w:val="760"/>
        </w:trPr>
        <w:tc>
          <w:tcPr>
            <w:tcW w:w="570" w:type="dxa"/>
          </w:tcPr>
          <w:p w:rsidR="001B3957" w:rsidRPr="00A7643B" w:rsidRDefault="001B3957" w:rsidP="007F1992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2894" w:type="dxa"/>
            <w:vAlign w:val="center"/>
          </w:tcPr>
          <w:p w:rsidR="001B3957" w:rsidRDefault="001B3957" w:rsidP="005826FD">
            <w:proofErr w:type="spellStart"/>
            <w:r w:rsidRPr="007F1992">
              <w:t>Гафиятуллина</w:t>
            </w:r>
            <w:proofErr w:type="spellEnd"/>
            <w:r w:rsidRPr="007F1992">
              <w:t xml:space="preserve"> </w:t>
            </w:r>
          </w:p>
          <w:p w:rsidR="001B3957" w:rsidRPr="007F1992" w:rsidRDefault="001B3957" w:rsidP="005826FD">
            <w:r w:rsidRPr="007F1992">
              <w:t xml:space="preserve">Розалия </w:t>
            </w:r>
            <w:proofErr w:type="spellStart"/>
            <w:r w:rsidRPr="007F1992">
              <w:t>Ильнаровна</w:t>
            </w:r>
            <w:proofErr w:type="spellEnd"/>
          </w:p>
        </w:tc>
        <w:tc>
          <w:tcPr>
            <w:tcW w:w="6096" w:type="dxa"/>
          </w:tcPr>
          <w:p w:rsidR="001B3957" w:rsidRPr="006706FC" w:rsidRDefault="006706FC" w:rsidP="00502C88">
            <w:pPr>
              <w:rPr>
                <w:bCs/>
                <w:color w:val="FF0000"/>
              </w:rPr>
            </w:pPr>
            <w:r w:rsidRPr="00111C62">
              <w:t>Региональн</w:t>
            </w:r>
            <w:r w:rsidR="00502C88">
              <w:t>ое</w:t>
            </w:r>
            <w:r w:rsidRPr="00111C62">
              <w:t xml:space="preserve"> отделение Политической партии СПРАВЕДЛИВАЯ РОССИЯ в Красноярском крае   </w:t>
            </w:r>
          </w:p>
        </w:tc>
      </w:tr>
      <w:tr w:rsidR="001B3957" w:rsidRPr="00A7643B" w:rsidTr="001B3957">
        <w:tc>
          <w:tcPr>
            <w:tcW w:w="570" w:type="dxa"/>
          </w:tcPr>
          <w:p w:rsidR="001B3957" w:rsidRPr="00A7643B" w:rsidRDefault="001B3957" w:rsidP="007F1992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2894" w:type="dxa"/>
            <w:vAlign w:val="center"/>
          </w:tcPr>
          <w:p w:rsidR="001B3957" w:rsidRDefault="001B3957" w:rsidP="009847C1">
            <w:r w:rsidRPr="007F1992">
              <w:t xml:space="preserve">Горячева </w:t>
            </w:r>
          </w:p>
          <w:p w:rsidR="001B3957" w:rsidRPr="007F1992" w:rsidRDefault="001B3957" w:rsidP="009847C1">
            <w:r w:rsidRPr="007F1992">
              <w:t xml:space="preserve">Анна Александровна </w:t>
            </w:r>
          </w:p>
        </w:tc>
        <w:tc>
          <w:tcPr>
            <w:tcW w:w="6096" w:type="dxa"/>
          </w:tcPr>
          <w:p w:rsidR="001B3957" w:rsidRPr="00373239" w:rsidRDefault="001B3957" w:rsidP="009847C1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1B3957" w:rsidRPr="00A7643B" w:rsidTr="001B3957">
        <w:trPr>
          <w:trHeight w:val="663"/>
        </w:trPr>
        <w:tc>
          <w:tcPr>
            <w:tcW w:w="570" w:type="dxa"/>
          </w:tcPr>
          <w:p w:rsidR="001B3957" w:rsidRPr="00A7643B" w:rsidRDefault="001B3957" w:rsidP="007F1992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2894" w:type="dxa"/>
            <w:vAlign w:val="center"/>
          </w:tcPr>
          <w:p w:rsidR="001B3957" w:rsidRDefault="001B3957" w:rsidP="0022701F">
            <w:r w:rsidRPr="007F1992">
              <w:t>Иваровская</w:t>
            </w:r>
          </w:p>
          <w:p w:rsidR="001B3957" w:rsidRPr="007F1992" w:rsidRDefault="001B3957" w:rsidP="0022701F">
            <w:r w:rsidRPr="007F1992">
              <w:t>Елена Сергеевна</w:t>
            </w:r>
          </w:p>
        </w:tc>
        <w:tc>
          <w:tcPr>
            <w:tcW w:w="6096" w:type="dxa"/>
          </w:tcPr>
          <w:p w:rsidR="001B3957" w:rsidRPr="00373239" w:rsidRDefault="001B3957" w:rsidP="0022701F">
            <w:pPr>
              <w:rPr>
                <w:bCs/>
              </w:rPr>
            </w:pPr>
            <w:r w:rsidRPr="00D4614B">
              <w:rPr>
                <w:bCs/>
              </w:rPr>
              <w:t xml:space="preserve">Шарыповское местное отделение политической партии "ПАТРИОТЫ РОССИИ" в </w:t>
            </w:r>
            <w:proofErr w:type="gramStart"/>
            <w:r w:rsidRPr="00D4614B">
              <w:rPr>
                <w:bCs/>
              </w:rPr>
              <w:t>г</w:t>
            </w:r>
            <w:proofErr w:type="gramEnd"/>
            <w:r w:rsidRPr="00D4614B">
              <w:rPr>
                <w:bCs/>
              </w:rPr>
              <w:t>. Шарыпово</w:t>
            </w:r>
          </w:p>
        </w:tc>
      </w:tr>
      <w:tr w:rsidR="001B3957" w:rsidRPr="00A7643B" w:rsidTr="001B3957">
        <w:tc>
          <w:tcPr>
            <w:tcW w:w="570" w:type="dxa"/>
          </w:tcPr>
          <w:p w:rsidR="001B3957" w:rsidRPr="00A7643B" w:rsidRDefault="001B3957" w:rsidP="007F1992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2894" w:type="dxa"/>
            <w:vAlign w:val="center"/>
          </w:tcPr>
          <w:p w:rsidR="001B3957" w:rsidRDefault="001B3957" w:rsidP="00300158">
            <w:proofErr w:type="spellStart"/>
            <w:r w:rsidRPr="007F1992">
              <w:t>Козар</w:t>
            </w:r>
            <w:proofErr w:type="spellEnd"/>
            <w:r w:rsidRPr="007F1992">
              <w:t xml:space="preserve"> </w:t>
            </w:r>
          </w:p>
          <w:p w:rsidR="001B3957" w:rsidRPr="007F1992" w:rsidRDefault="001B3957" w:rsidP="00300158">
            <w:r w:rsidRPr="007F1992">
              <w:t xml:space="preserve">Елена Анатольевна </w:t>
            </w:r>
          </w:p>
        </w:tc>
        <w:tc>
          <w:tcPr>
            <w:tcW w:w="6096" w:type="dxa"/>
          </w:tcPr>
          <w:p w:rsidR="001B3957" w:rsidRPr="00373239" w:rsidRDefault="001B3957" w:rsidP="00300158">
            <w:pPr>
              <w:rPr>
                <w:bCs/>
              </w:rPr>
            </w:pPr>
            <w:r w:rsidRPr="00D4614B">
              <w:rPr>
                <w:bCs/>
              </w:rPr>
              <w:t>Шарыповское местное (городское) отделение Красноярского регионального (краевого) отделения Политической партии "КОММУНИСТИЧЕСКАЯ ПАРТИЯ РОССИЙСКОЙ ФЕДЕРАЦИИ"</w:t>
            </w:r>
          </w:p>
        </w:tc>
      </w:tr>
      <w:tr w:rsidR="006D4C49" w:rsidRPr="00A7643B" w:rsidTr="001B3957">
        <w:tc>
          <w:tcPr>
            <w:tcW w:w="570" w:type="dxa"/>
          </w:tcPr>
          <w:p w:rsidR="006D4C49" w:rsidRPr="00A7643B" w:rsidRDefault="006D4C49" w:rsidP="007F1992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2894" w:type="dxa"/>
            <w:vAlign w:val="center"/>
          </w:tcPr>
          <w:p w:rsidR="006D4C49" w:rsidRDefault="006D4C49" w:rsidP="00091E76">
            <w:proofErr w:type="spellStart"/>
            <w:r w:rsidRPr="007F1992">
              <w:t>Лапеко</w:t>
            </w:r>
            <w:proofErr w:type="spellEnd"/>
          </w:p>
          <w:p w:rsidR="006D4C49" w:rsidRPr="007F1992" w:rsidRDefault="006D4C49" w:rsidP="00091E76">
            <w:r w:rsidRPr="007F1992">
              <w:t xml:space="preserve">Елена Александровна </w:t>
            </w:r>
          </w:p>
        </w:tc>
        <w:tc>
          <w:tcPr>
            <w:tcW w:w="6096" w:type="dxa"/>
          </w:tcPr>
          <w:p w:rsidR="006D4C49" w:rsidRPr="00BD2E83" w:rsidRDefault="006D4C49" w:rsidP="00625F06">
            <w:pPr>
              <w:rPr>
                <w:bCs/>
              </w:rPr>
            </w:pPr>
            <w:r w:rsidRPr="00BD2E83">
              <w:rPr>
                <w:bCs/>
              </w:rPr>
              <w:t>Шарыповское городское местное отделение Красноярского регионального отделения Всероссийской политической партии "ЕДИНАЯ РОССИЯ"</w:t>
            </w:r>
          </w:p>
        </w:tc>
      </w:tr>
      <w:tr w:rsidR="001B3957" w:rsidRPr="00A7643B" w:rsidTr="001B3957">
        <w:tc>
          <w:tcPr>
            <w:tcW w:w="570" w:type="dxa"/>
          </w:tcPr>
          <w:p w:rsidR="001B3957" w:rsidRPr="00A7643B" w:rsidRDefault="001B3957" w:rsidP="007F1992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2894" w:type="dxa"/>
            <w:vAlign w:val="center"/>
          </w:tcPr>
          <w:p w:rsidR="001B3957" w:rsidRDefault="001B3957" w:rsidP="00FF7778">
            <w:r w:rsidRPr="007F1992">
              <w:t xml:space="preserve">Романюк </w:t>
            </w:r>
          </w:p>
          <w:p w:rsidR="001B3957" w:rsidRPr="007F1992" w:rsidRDefault="001B3957" w:rsidP="00FF7778">
            <w:r w:rsidRPr="007F1992">
              <w:t>Александр Иванович</w:t>
            </w:r>
          </w:p>
        </w:tc>
        <w:tc>
          <w:tcPr>
            <w:tcW w:w="6096" w:type="dxa"/>
          </w:tcPr>
          <w:p w:rsidR="001B3957" w:rsidRPr="00373239" w:rsidRDefault="001B3957" w:rsidP="008A1FA4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ЛДПР - Либерально-демократической партии России</w:t>
            </w:r>
          </w:p>
        </w:tc>
      </w:tr>
      <w:tr w:rsidR="003F09E9" w:rsidRPr="00A7643B" w:rsidTr="001B3957">
        <w:trPr>
          <w:trHeight w:val="569"/>
        </w:trPr>
        <w:tc>
          <w:tcPr>
            <w:tcW w:w="570" w:type="dxa"/>
          </w:tcPr>
          <w:p w:rsidR="003F09E9" w:rsidRPr="00A7643B" w:rsidRDefault="003F09E9" w:rsidP="007F1992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2894" w:type="dxa"/>
            <w:vAlign w:val="center"/>
          </w:tcPr>
          <w:p w:rsidR="003F09E9" w:rsidRDefault="003F09E9" w:rsidP="000C279D">
            <w:r>
              <w:t xml:space="preserve">Сизых </w:t>
            </w:r>
          </w:p>
          <w:p w:rsidR="003F09E9" w:rsidRPr="00B432E7" w:rsidRDefault="003F09E9" w:rsidP="000C279D">
            <w:r>
              <w:t>Любовь Алексеевна</w:t>
            </w:r>
          </w:p>
        </w:tc>
        <w:tc>
          <w:tcPr>
            <w:tcW w:w="6096" w:type="dxa"/>
          </w:tcPr>
          <w:p w:rsidR="003F09E9" w:rsidRPr="00A7643B" w:rsidRDefault="003F09E9" w:rsidP="00502C88">
            <w:pPr>
              <w:pStyle w:val="ConsPlusNormal"/>
            </w:pPr>
            <w:r>
              <w:t>Собрание избирателей по месту работы</w:t>
            </w:r>
          </w:p>
        </w:tc>
      </w:tr>
      <w:tr w:rsidR="003F09E9" w:rsidRPr="00A7643B" w:rsidTr="001B3957">
        <w:tc>
          <w:tcPr>
            <w:tcW w:w="570" w:type="dxa"/>
          </w:tcPr>
          <w:p w:rsidR="003F09E9" w:rsidRPr="00A7643B" w:rsidRDefault="003F09E9" w:rsidP="007F1992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2894" w:type="dxa"/>
            <w:vAlign w:val="center"/>
          </w:tcPr>
          <w:p w:rsidR="003F09E9" w:rsidRDefault="003F09E9" w:rsidP="00D26F42">
            <w:proofErr w:type="spellStart"/>
            <w:r>
              <w:t>Якупова</w:t>
            </w:r>
            <w:proofErr w:type="spellEnd"/>
          </w:p>
          <w:p w:rsidR="003F09E9" w:rsidRPr="007F1992" w:rsidRDefault="003F09E9" w:rsidP="00D26F42">
            <w:r>
              <w:t xml:space="preserve">Людмила Степановна </w:t>
            </w:r>
          </w:p>
        </w:tc>
        <w:tc>
          <w:tcPr>
            <w:tcW w:w="6096" w:type="dxa"/>
          </w:tcPr>
          <w:p w:rsidR="003F09E9" w:rsidRPr="00373239" w:rsidRDefault="003F09E9" w:rsidP="00502C88">
            <w:pPr>
              <w:rPr>
                <w:bCs/>
              </w:rPr>
            </w:pPr>
            <w:r>
              <w:t>Собрание избирателей по месту работы</w:t>
            </w:r>
          </w:p>
        </w:tc>
      </w:tr>
    </w:tbl>
    <w:p w:rsidR="00037626" w:rsidRDefault="00037626" w:rsidP="00502C88"/>
    <w:sectPr w:rsidR="00037626" w:rsidSect="00037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744EE"/>
    <w:multiLevelType w:val="hybridMultilevel"/>
    <w:tmpl w:val="58341FC8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1992"/>
    <w:rsid w:val="00037626"/>
    <w:rsid w:val="000C123A"/>
    <w:rsid w:val="000F1254"/>
    <w:rsid w:val="001B3957"/>
    <w:rsid w:val="003F09E9"/>
    <w:rsid w:val="00431E36"/>
    <w:rsid w:val="00502C88"/>
    <w:rsid w:val="0052167B"/>
    <w:rsid w:val="005D1060"/>
    <w:rsid w:val="00626E86"/>
    <w:rsid w:val="00651950"/>
    <w:rsid w:val="006706FC"/>
    <w:rsid w:val="006D4C49"/>
    <w:rsid w:val="007F1992"/>
    <w:rsid w:val="00803D7F"/>
    <w:rsid w:val="00B21C93"/>
    <w:rsid w:val="00B379F1"/>
    <w:rsid w:val="00B432E7"/>
    <w:rsid w:val="00E55454"/>
    <w:rsid w:val="00E609C8"/>
    <w:rsid w:val="00EA3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F19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F19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19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9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499B2-50DC-4AE2-9CE0-955C5A956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10</cp:revision>
  <cp:lastPrinted>2018-06-09T03:55:00Z</cp:lastPrinted>
  <dcterms:created xsi:type="dcterms:W3CDTF">2018-05-14T15:26:00Z</dcterms:created>
  <dcterms:modified xsi:type="dcterms:W3CDTF">2018-06-09T04:19:00Z</dcterms:modified>
</cp:coreProperties>
</file>